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F2E" w14:textId="77777777" w:rsidR="000C3DD2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 Penelitian</w:t>
      </w:r>
    </w:p>
    <w:p w14:paraId="775AF4CF" w14:textId="77777777" w:rsidR="000C3DD2" w:rsidRPr="00793E35" w:rsidRDefault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JUDUL</w:t>
      </w:r>
    </w:p>
    <w:p w14:paraId="776EA5E0" w14:textId="77777777" w:rsidR="000C3DD2" w:rsidRDefault="000C3D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DE8C2A" w14:textId="77777777" w:rsidR="000C3DD2" w:rsidRDefault="000C3D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B428F5" w14:textId="77777777" w:rsidR="000C3DD2" w:rsidRDefault="000C3D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942906" w14:textId="77777777" w:rsidR="000C3DD2" w:rsidRDefault="00793E35" w:rsidP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b/>
          <w:bCs/>
          <w:sz w:val="24"/>
          <w:szCs w:val="24"/>
        </w:rPr>
        <w:t>Diajukan untuk pendaftaran Program Pascasarjana</w:t>
      </w:r>
    </w:p>
    <w:p w14:paraId="66F6CC47" w14:textId="77777777" w:rsidR="00993C96" w:rsidRPr="00793E35" w:rsidRDefault="00993C96" w:rsidP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Magister Psikologi</w:t>
      </w:r>
    </w:p>
    <w:p w14:paraId="2507BECC" w14:textId="77777777" w:rsidR="00793E35" w:rsidRDefault="00793E35" w:rsidP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b/>
          <w:bCs/>
          <w:sz w:val="24"/>
          <w:szCs w:val="24"/>
        </w:rPr>
        <w:t>Fakultas Psikologi</w:t>
      </w:r>
    </w:p>
    <w:p w14:paraId="352F6D61" w14:textId="77777777" w:rsidR="00993C96" w:rsidRDefault="00993C96" w:rsidP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Universitas Gadjah Mada</w:t>
      </w:r>
    </w:p>
    <w:p w14:paraId="7783F0D6" w14:textId="77777777" w:rsidR="00793E35" w:rsidRPr="00793E35" w:rsidRDefault="00793E35" w:rsidP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Semester …. Tahun Ajaran …./….</w:t>
      </w:r>
    </w:p>
    <w:p w14:paraId="1BBB3057" w14:textId="77777777" w:rsidR="000C3DD2" w:rsidRDefault="000C3D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A30F9" w14:textId="77777777" w:rsidR="00993C96" w:rsidRDefault="00993C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5C994" w14:textId="77777777" w:rsidR="00793E35" w:rsidRDefault="00793E3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2F5D3" w14:textId="77777777" w:rsidR="00793E35" w:rsidRDefault="00793E3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D8F4B" w14:textId="77777777" w:rsidR="000C3DD2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Disusun oleh :</w:t>
      </w:r>
    </w:p>
    <w:p w14:paraId="394F22D0" w14:textId="77777777" w:rsidR="000C3DD2" w:rsidRPr="00793E35" w:rsidRDefault="00793E35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Nama</w:t>
      </w:r>
    </w:p>
    <w:p w14:paraId="2BF75510" w14:textId="77777777" w:rsidR="00793E35" w:rsidRDefault="00793E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E35">
        <w:rPr>
          <w:rFonts w:ascii="Times New Roman" w:eastAsia="Times New Roman" w:hAnsi="Times New Roman" w:cs="Times New Roman"/>
          <w:b/>
          <w:bCs/>
          <w:sz w:val="24"/>
          <w:szCs w:val="24"/>
        </w:rPr>
        <w:t>Rencana Peminatan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14:paraId="4A8715F0" w14:textId="3FE7DC84" w:rsidR="00793E35" w:rsidRDefault="00793E35" w:rsidP="004828B7">
      <w:pPr>
        <w:pStyle w:val="DaftarParagraf"/>
        <w:numPr>
          <w:ilvl w:val="0"/>
          <w:numId w:val="8"/>
        </w:numPr>
        <w:spacing w:after="0" w:line="480" w:lineRule="auto"/>
        <w:ind w:left="3420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4828B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Nama</w:t>
      </w:r>
      <w:r w:rsidR="00A51A0F" w:rsidRPr="004828B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Peminatan</w:t>
      </w:r>
      <w:r w:rsidR="004828B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1</w:t>
      </w:r>
    </w:p>
    <w:p w14:paraId="1CE1F51D" w14:textId="510A9023" w:rsidR="004828B7" w:rsidRPr="004828B7" w:rsidRDefault="004828B7" w:rsidP="004828B7">
      <w:pPr>
        <w:pStyle w:val="DaftarParagraf"/>
        <w:numPr>
          <w:ilvl w:val="0"/>
          <w:numId w:val="8"/>
        </w:numPr>
        <w:spacing w:after="0" w:line="480" w:lineRule="auto"/>
        <w:ind w:left="3420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Nama Peminatan 2</w:t>
      </w:r>
    </w:p>
    <w:p w14:paraId="3B616AD6" w14:textId="77777777" w:rsidR="000C3DD2" w:rsidRDefault="000C3D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C54A2" w14:textId="77777777" w:rsidR="000C3DD2" w:rsidRDefault="000C3D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789DE" w14:textId="77777777" w:rsidR="00993C96" w:rsidRDefault="00993C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0DA46" w14:textId="77777777" w:rsidR="00993C96" w:rsidRDefault="00993C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273FD" w14:textId="77777777" w:rsidR="00993C96" w:rsidRDefault="00993C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89278" w14:textId="77777777" w:rsidR="000C3DD2" w:rsidRDefault="000C3D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7CC1A" w14:textId="77777777" w:rsidR="000C3DD2" w:rsidRDefault="000C3D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DD85D" w14:textId="77777777" w:rsidR="000C3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 Belakang </w:t>
      </w:r>
    </w:p>
    <w:p w14:paraId="5922363C" w14:textId="77777777" w:rsidR="00325FCA" w:rsidRDefault="0032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Rumusan Permasalahan</w:t>
      </w:r>
    </w:p>
    <w:p w14:paraId="10877C75" w14:textId="77777777" w:rsidR="000C3DD2" w:rsidRDefault="00000000" w:rsidP="0032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 dan Manfaat Peneliti</w:t>
      </w:r>
      <w:r w:rsidR="00325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</w:t>
      </w:r>
    </w:p>
    <w:p w14:paraId="38BE541E" w14:textId="77777777" w:rsidR="00325FCA" w:rsidRDefault="00325FCA" w:rsidP="0032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Tinjauan Pustaka</w:t>
      </w:r>
    </w:p>
    <w:p w14:paraId="78ADE4E7" w14:textId="77777777" w:rsidR="00325FCA" w:rsidRDefault="00325FCA" w:rsidP="0032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Hipotesis/Pertanyaan Penelitian</w:t>
      </w:r>
    </w:p>
    <w:p w14:paraId="4233623C" w14:textId="77777777" w:rsidR="00325FCA" w:rsidRDefault="00325FCA" w:rsidP="0032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Metode</w:t>
      </w:r>
    </w:p>
    <w:p w14:paraId="484C7C6D" w14:textId="77777777" w:rsidR="00325FCA" w:rsidRDefault="00325FCA" w:rsidP="00325FCA">
      <w:pPr>
        <w:pStyle w:val="DaftarParagra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Desain Penelitian</w:t>
      </w:r>
    </w:p>
    <w:p w14:paraId="394E3944" w14:textId="77777777" w:rsidR="00325FCA" w:rsidRDefault="00325FCA" w:rsidP="00325FCA">
      <w:pPr>
        <w:pStyle w:val="DaftarParagra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Partisipan</w:t>
      </w:r>
    </w:p>
    <w:p w14:paraId="08F7AD1D" w14:textId="77777777" w:rsidR="00325FCA" w:rsidRDefault="00325FCA" w:rsidP="00325FCA">
      <w:pPr>
        <w:pStyle w:val="DaftarParagra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Instrumen</w:t>
      </w:r>
    </w:p>
    <w:p w14:paraId="20B8E8FC" w14:textId="77777777" w:rsidR="00325FCA" w:rsidRDefault="00325FCA" w:rsidP="00325FCA">
      <w:pPr>
        <w:pStyle w:val="DaftarParagra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Prosedur</w:t>
      </w:r>
    </w:p>
    <w:p w14:paraId="70CECEE8" w14:textId="77777777" w:rsidR="00325FCA" w:rsidRPr="00325FCA" w:rsidRDefault="00325FCA" w:rsidP="00325FCA">
      <w:pPr>
        <w:pStyle w:val="DaftarParagra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Analisis</w:t>
      </w:r>
    </w:p>
    <w:p w14:paraId="48E47F6F" w14:textId="77777777" w:rsidR="00325FCA" w:rsidRPr="00325FCA" w:rsidRDefault="00325FCA" w:rsidP="00325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9A78F" w14:textId="77777777" w:rsidR="000C3DD2" w:rsidRDefault="000C3DD2" w:rsidP="00325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9DD173" w14:textId="77777777" w:rsidR="00A51A0F" w:rsidRPr="00A51A0F" w:rsidRDefault="00A51A0F" w:rsidP="00A51A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iCs/>
          <w:color w:val="4472C4" w:themeColor="accent1"/>
          <w:sz w:val="24"/>
          <w:szCs w:val="24"/>
        </w:rPr>
      </w:pPr>
      <w:r w:rsidRPr="00A51A0F">
        <w:rPr>
          <w:rFonts w:ascii="Times New Roman" w:eastAsia="Times New Roman" w:hAnsi="Times New Roman" w:cs="Times New Roman"/>
          <w:b/>
          <w:i/>
          <w:iCs/>
          <w:color w:val="4472C4" w:themeColor="accent1"/>
          <w:sz w:val="24"/>
          <w:szCs w:val="24"/>
        </w:rPr>
        <w:t>Isi ditulis maksimal 5 halaman</w:t>
      </w:r>
    </w:p>
    <w:p w14:paraId="3578DA9B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749A0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06D7F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56A0B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1F7B9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931DF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24A8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A2967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35597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787C1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FC15F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A0D37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9B732" w14:textId="77777777" w:rsidR="00325FCA" w:rsidRDefault="00325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5C630" w14:textId="77777777" w:rsidR="00325FCA" w:rsidRDefault="00325FCA" w:rsidP="00325F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11526" w14:textId="77777777" w:rsidR="000C3DD2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Referensi </w:t>
      </w:r>
    </w:p>
    <w:p w14:paraId="69D53A5A" w14:textId="77777777" w:rsidR="000C3DD2" w:rsidRDefault="000C3D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C3DD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697E" w14:textId="77777777" w:rsidR="00796D46" w:rsidRDefault="00796D46" w:rsidP="00A51A0F">
      <w:pPr>
        <w:spacing w:after="0" w:line="240" w:lineRule="auto"/>
      </w:pPr>
      <w:r>
        <w:separator/>
      </w:r>
    </w:p>
  </w:endnote>
  <w:endnote w:type="continuationSeparator" w:id="0">
    <w:p w14:paraId="16FC0986" w14:textId="77777777" w:rsidR="00796D46" w:rsidRDefault="00796D46" w:rsidP="00A5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3713" w14:textId="77777777" w:rsidR="00796D46" w:rsidRDefault="00796D46" w:rsidP="00A51A0F">
      <w:pPr>
        <w:spacing w:after="0" w:line="240" w:lineRule="auto"/>
      </w:pPr>
      <w:r>
        <w:separator/>
      </w:r>
    </w:p>
  </w:footnote>
  <w:footnote w:type="continuationSeparator" w:id="0">
    <w:p w14:paraId="077EBF3B" w14:textId="77777777" w:rsidR="00796D46" w:rsidRDefault="00796D46" w:rsidP="00A5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F"/>
    <w:multiLevelType w:val="multilevel"/>
    <w:tmpl w:val="FB84A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492206"/>
    <w:multiLevelType w:val="multilevel"/>
    <w:tmpl w:val="0C4C126C"/>
    <w:lvl w:ilvl="0">
      <w:start w:val="1"/>
      <w:numFmt w:val="decimal"/>
      <w:lvlText w:val="4.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F2963"/>
    <w:multiLevelType w:val="hybridMultilevel"/>
    <w:tmpl w:val="7F5A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4E7B"/>
    <w:multiLevelType w:val="multilevel"/>
    <w:tmpl w:val="378C685A"/>
    <w:lvl w:ilvl="0">
      <w:start w:val="1"/>
      <w:numFmt w:val="decimal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0349F5"/>
    <w:multiLevelType w:val="hybridMultilevel"/>
    <w:tmpl w:val="E568674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DB1983"/>
    <w:multiLevelType w:val="multilevel"/>
    <w:tmpl w:val="F14A3066"/>
    <w:lvl w:ilvl="0">
      <w:start w:val="1"/>
      <w:numFmt w:val="decimal"/>
      <w:lvlText w:val="3.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2B2FCD"/>
    <w:multiLevelType w:val="multilevel"/>
    <w:tmpl w:val="27485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B0477"/>
    <w:multiLevelType w:val="multilevel"/>
    <w:tmpl w:val="09E28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85169547">
    <w:abstractNumId w:val="6"/>
  </w:num>
  <w:num w:numId="2" w16cid:durableId="981154483">
    <w:abstractNumId w:val="3"/>
  </w:num>
  <w:num w:numId="3" w16cid:durableId="1778210037">
    <w:abstractNumId w:val="5"/>
  </w:num>
  <w:num w:numId="4" w16cid:durableId="2088381943">
    <w:abstractNumId w:val="1"/>
  </w:num>
  <w:num w:numId="5" w16cid:durableId="1367025427">
    <w:abstractNumId w:val="0"/>
  </w:num>
  <w:num w:numId="6" w16cid:durableId="1922786151">
    <w:abstractNumId w:val="7"/>
  </w:num>
  <w:num w:numId="7" w16cid:durableId="1445345642">
    <w:abstractNumId w:val="4"/>
  </w:num>
  <w:num w:numId="8" w16cid:durableId="158171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D2"/>
    <w:rsid w:val="000759E9"/>
    <w:rsid w:val="000C3DD2"/>
    <w:rsid w:val="00325FCA"/>
    <w:rsid w:val="004828B7"/>
    <w:rsid w:val="004D5E32"/>
    <w:rsid w:val="00793E35"/>
    <w:rsid w:val="00796D46"/>
    <w:rsid w:val="00993C96"/>
    <w:rsid w:val="00A51A0F"/>
    <w:rsid w:val="00C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1F09"/>
  <w15:docId w15:val="{678F9391-2211-49D1-9696-FE8EB2F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Judul1">
    <w:name w:val="heading 1"/>
    <w:basedOn w:val="Normal"/>
    <w:next w:val="Normal"/>
    <w:link w:val="Judul1KAR"/>
    <w:uiPriority w:val="9"/>
    <w:qFormat/>
    <w:rsid w:val="0004657C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4657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4657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uiPriority w:val="9"/>
    <w:rsid w:val="0004657C"/>
    <w:rPr>
      <w:rFonts w:ascii="Times New Roman" w:eastAsiaTheme="majorEastAsia" w:hAnsi="Times New Roman" w:cstheme="majorBidi"/>
      <w:b/>
      <w:noProof/>
      <w:sz w:val="24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4657C"/>
    <w:rPr>
      <w:rFonts w:ascii="Times New Roman" w:eastAsiaTheme="majorEastAsia" w:hAnsi="Times New Roman" w:cstheme="majorBidi"/>
      <w:b/>
      <w:noProof/>
      <w:sz w:val="24"/>
      <w:szCs w:val="26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4657C"/>
    <w:rPr>
      <w:rFonts w:ascii="Times New Roman" w:eastAsiaTheme="majorEastAsia" w:hAnsi="Times New Roman" w:cstheme="majorBidi"/>
      <w:b/>
      <w:noProof/>
      <w:sz w:val="24"/>
      <w:szCs w:val="24"/>
      <w:lang w:val="id-ID"/>
    </w:rPr>
  </w:style>
  <w:style w:type="paragraph" w:styleId="DaftarParagraf">
    <w:name w:val="List Paragraph"/>
    <w:basedOn w:val="Normal"/>
    <w:uiPriority w:val="34"/>
    <w:qFormat/>
    <w:rsid w:val="0043688E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F42736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42736"/>
    <w:rPr>
      <w:color w:val="605E5C"/>
      <w:shd w:val="clear" w:color="auto" w:fill="E1DFD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KAR"/>
    <w:uiPriority w:val="99"/>
    <w:unhideWhenUsed/>
    <w:rsid w:val="00A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51A0F"/>
    <w:rPr>
      <w:noProof/>
    </w:rPr>
  </w:style>
  <w:style w:type="paragraph" w:styleId="Footer">
    <w:name w:val="footer"/>
    <w:basedOn w:val="Normal"/>
    <w:link w:val="FooterKAR"/>
    <w:uiPriority w:val="99"/>
    <w:unhideWhenUsed/>
    <w:rsid w:val="00A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51A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8AD1FyYLLBq2FvWxwx/0ThX2w==">CgMxLjA4AHIhMXhnaVlmcmhmM3U4UWNONnU5amFmdkhKblRsZmg2Q1Ut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Jasmine</dc:creator>
  <cp:lastModifiedBy>Nadia Lativa</cp:lastModifiedBy>
  <cp:revision>5</cp:revision>
  <dcterms:created xsi:type="dcterms:W3CDTF">2025-06-10T09:30:00Z</dcterms:created>
  <dcterms:modified xsi:type="dcterms:W3CDTF">2025-11-27T07:23:00Z</dcterms:modified>
</cp:coreProperties>
</file>